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AF" w:rsidRPr="002677AF" w:rsidRDefault="002677AF" w:rsidP="002677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 ________________________________________ Date: __________________ Pd. ______</w:t>
      </w:r>
    </w:p>
    <w:p w:rsidR="00684032" w:rsidRDefault="006B2667" w:rsidP="004A12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Iron Jawed Angels </w:t>
      </w:r>
    </w:p>
    <w:p w:rsidR="006B2667" w:rsidRDefault="006B2667" w:rsidP="004A12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Movie Analysis</w:t>
      </w:r>
    </w:p>
    <w:p w:rsidR="00D33D81" w:rsidRPr="00D33D81" w:rsidRDefault="00D33D81" w:rsidP="00D33D8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Directions: </w:t>
      </w:r>
      <w:r>
        <w:rPr>
          <w:sz w:val="24"/>
          <w:szCs w:val="24"/>
        </w:rPr>
        <w:t>Use the movie to answer the following.</w:t>
      </w:r>
    </w:p>
    <w:p w:rsidR="00264DFF" w:rsidRDefault="004A1226" w:rsidP="006B2667">
      <w:r w:rsidRPr="00264DFF">
        <w:t xml:space="preserve">1.  </w:t>
      </w:r>
      <w:r w:rsidR="006B2667">
        <w:t>When the film opens, how many states out of 50 have granted women the right to vote by 1912?</w:t>
      </w:r>
    </w:p>
    <w:p w:rsidR="006B2667" w:rsidRDefault="006B2667" w:rsidP="006B2667"/>
    <w:p w:rsidR="006B2667" w:rsidRDefault="006B2667" w:rsidP="006B2667">
      <w:r>
        <w:t>2. Why did Paul and Burns decide to break from NAWSA and form their own Congressional Union?</w:t>
      </w:r>
    </w:p>
    <w:p w:rsidR="006B2667" w:rsidRDefault="006B2667" w:rsidP="006B2667"/>
    <w:p w:rsidR="006B2667" w:rsidRDefault="006B2667" w:rsidP="006B2667">
      <w:r>
        <w:t xml:space="preserve">3. What is their goal/motive with the Congressional Union? </w:t>
      </w:r>
      <w:proofErr w:type="gramStart"/>
      <w:r>
        <w:t>i.e</w:t>
      </w:r>
      <w:proofErr w:type="gramEnd"/>
      <w:r>
        <w:t>. what are they trying to accomplish?</w:t>
      </w:r>
    </w:p>
    <w:p w:rsidR="006B2667" w:rsidRDefault="006B2667" w:rsidP="006B2667"/>
    <w:p w:rsidR="006B2667" w:rsidRDefault="006B2667" w:rsidP="006B2667">
      <w:r>
        <w:t>4. What were the two main conflicting strategies for attaining women’s suffrage? Which suffrage group supported which strategy?</w:t>
      </w:r>
    </w:p>
    <w:p w:rsidR="006B2667" w:rsidRDefault="006B2667" w:rsidP="006B2667"/>
    <w:p w:rsidR="006B2667" w:rsidRDefault="006B2667" w:rsidP="006B2667">
      <w:r>
        <w:t>5. Explain in your own words, an example of a non violent protest.</w:t>
      </w:r>
    </w:p>
    <w:p w:rsidR="006B2667" w:rsidRDefault="006B2667" w:rsidP="006B2667"/>
    <w:p w:rsidR="006B2667" w:rsidRDefault="006B2667" w:rsidP="006B2667">
      <w:r>
        <w:t>6. What happened at the Women’s Suffrage March in Washington D.C. the day before Wilson’s inauguration?</w:t>
      </w:r>
    </w:p>
    <w:p w:rsidR="006B2667" w:rsidRDefault="006B2667" w:rsidP="006B2667"/>
    <w:p w:rsidR="006B2667" w:rsidRDefault="006B2667" w:rsidP="006B2667">
      <w:r>
        <w:t>7. What is the reaction of the press, the White House, Carrie Chapman Catt, and the National Woman’s Party decision to picket the White House?</w:t>
      </w:r>
    </w:p>
    <w:p w:rsidR="006B2667" w:rsidRDefault="006B2667" w:rsidP="006B2667"/>
    <w:p w:rsidR="006B2667" w:rsidRDefault="006B2667" w:rsidP="006B2667">
      <w:r>
        <w:t>8. How did the declaration of war in 1917 affect suffragists on the picket line?</w:t>
      </w:r>
    </w:p>
    <w:p w:rsidR="006B2667" w:rsidRDefault="006B2667" w:rsidP="006B2667"/>
    <w:p w:rsidR="006B2667" w:rsidRDefault="006B2667" w:rsidP="006B2667">
      <w:r>
        <w:t>9. Why was Alice Paul imprisoned?</w:t>
      </w:r>
    </w:p>
    <w:p w:rsidR="006B2667" w:rsidRDefault="006B2667" w:rsidP="006B2667"/>
    <w:p w:rsidR="006B2667" w:rsidRDefault="006B2667" w:rsidP="006B2667">
      <w:r>
        <w:lastRenderedPageBreak/>
        <w:t>10. Describe the treatment and conditions of the suffragists in the Occoquan Work Prison.</w:t>
      </w:r>
    </w:p>
    <w:p w:rsidR="006B2667" w:rsidRDefault="006B2667" w:rsidP="006B2667"/>
    <w:p w:rsidR="006B2667" w:rsidRDefault="006B2667" w:rsidP="006B2667">
      <w:r>
        <w:t>11. What was the purpose of Alice Paul’s hunger strike?</w:t>
      </w:r>
    </w:p>
    <w:p w:rsidR="006B2667" w:rsidRDefault="006B2667" w:rsidP="006B2667"/>
    <w:p w:rsidR="006B2667" w:rsidRDefault="006B2667" w:rsidP="006B2667">
      <w:r>
        <w:t>12. Why do you think President Wilson was initially not in support of the nationwide suffragist movement?</w:t>
      </w:r>
    </w:p>
    <w:p w:rsidR="006B2667" w:rsidRDefault="006B2667" w:rsidP="006B2667"/>
    <w:p w:rsidR="006B2667" w:rsidRDefault="006B2667" w:rsidP="006B2667">
      <w:r>
        <w:t>13. What do you think changed President Wilson’s mind?</w:t>
      </w:r>
    </w:p>
    <w:p w:rsidR="006B2667" w:rsidRDefault="006B2667" w:rsidP="006B2667"/>
    <w:p w:rsidR="006B2667" w:rsidRDefault="006B2667" w:rsidP="006B2667">
      <w:proofErr w:type="gramStart"/>
      <w:r>
        <w:t>14. How was the 19</w:t>
      </w:r>
      <w:r w:rsidRPr="006B2667">
        <w:rPr>
          <w:vertAlign w:val="superscript"/>
        </w:rPr>
        <w:t>th</w:t>
      </w:r>
      <w:r>
        <w:t xml:space="preserve"> Amendment finally</w:t>
      </w:r>
      <w:proofErr w:type="gramEnd"/>
      <w:r>
        <w:t xml:space="preserve"> passed?</w:t>
      </w:r>
    </w:p>
    <w:p w:rsidR="006B2667" w:rsidRDefault="006B2667" w:rsidP="006B2667"/>
    <w:p w:rsidR="006B2667" w:rsidRDefault="006B2667" w:rsidP="006B2667">
      <w:r>
        <w:t>15. Describe what the color of the rose worn represents during the Women Suffrage movement.</w:t>
      </w:r>
    </w:p>
    <w:p w:rsidR="006B2667" w:rsidRPr="00264DFF" w:rsidRDefault="006B2667" w:rsidP="006B2667"/>
    <w:p w:rsidR="00264DFF" w:rsidRPr="004A1226" w:rsidRDefault="00264DFF" w:rsidP="004A1226">
      <w:pPr>
        <w:rPr>
          <w:sz w:val="24"/>
          <w:szCs w:val="24"/>
        </w:rPr>
      </w:pPr>
    </w:p>
    <w:sectPr w:rsidR="00264DFF" w:rsidRPr="004A1226" w:rsidSect="0068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1226"/>
    <w:rsid w:val="00196569"/>
    <w:rsid w:val="00264DFF"/>
    <w:rsid w:val="002677AF"/>
    <w:rsid w:val="00324150"/>
    <w:rsid w:val="00417C93"/>
    <w:rsid w:val="0046140D"/>
    <w:rsid w:val="004A1226"/>
    <w:rsid w:val="004E54BC"/>
    <w:rsid w:val="00583B1D"/>
    <w:rsid w:val="00674781"/>
    <w:rsid w:val="00684032"/>
    <w:rsid w:val="006B2667"/>
    <w:rsid w:val="00D33D81"/>
    <w:rsid w:val="00DF27E6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Company>SSD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2020-02-21T12:14:00Z</dcterms:created>
  <dcterms:modified xsi:type="dcterms:W3CDTF">2020-02-21T12:14:00Z</dcterms:modified>
</cp:coreProperties>
</file>