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293E56">
        <w:rPr>
          <w:b/>
          <w:sz w:val="24"/>
          <w:szCs w:val="24"/>
        </w:rPr>
        <w:t xml:space="preserve">                        3/2/2020</w:t>
      </w:r>
      <w:r w:rsidR="003D20FB">
        <w:rPr>
          <w:b/>
          <w:sz w:val="24"/>
          <w:szCs w:val="24"/>
        </w:rPr>
        <w:t xml:space="preserve"> – 3</w:t>
      </w:r>
      <w:r w:rsidR="00B633C9">
        <w:rPr>
          <w:b/>
          <w:sz w:val="24"/>
          <w:szCs w:val="24"/>
        </w:rPr>
        <w:t>/</w:t>
      </w:r>
      <w:r w:rsidR="00293E56">
        <w:rPr>
          <w:b/>
          <w:sz w:val="24"/>
          <w:szCs w:val="24"/>
        </w:rPr>
        <w:t>6/2020</w:t>
      </w:r>
      <w:r>
        <w:rPr>
          <w:b/>
          <w:sz w:val="24"/>
          <w:szCs w:val="24"/>
        </w:rPr>
        <w:t xml:space="preserve">             </w:t>
      </w:r>
      <w:r w:rsidR="00293E56">
        <w:rPr>
          <w:b/>
          <w:sz w:val="24"/>
          <w:szCs w:val="24"/>
        </w:rPr>
        <w:t xml:space="preserve">                       Room #235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2869B8" w:rsidRDefault="00293E56" w:rsidP="00627EB2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Monday</w:t>
      </w:r>
    </w:p>
    <w:p w:rsidR="00627EB2" w:rsidRPr="00627EB2" w:rsidRDefault="00627EB2" w:rsidP="00627EB2">
      <w:pPr>
        <w:pStyle w:val="ListParagraph"/>
        <w:numPr>
          <w:ilvl w:val="0"/>
          <w:numId w:val="21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for quiz by reviewing GRA 8-2.</w:t>
      </w:r>
    </w:p>
    <w:p w:rsidR="00627EB2" w:rsidRPr="00627EB2" w:rsidRDefault="00627EB2" w:rsidP="00627EB2">
      <w:pPr>
        <w:pStyle w:val="ListParagraph"/>
        <w:numPr>
          <w:ilvl w:val="0"/>
          <w:numId w:val="21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take quiz on Progressive Presidents Roosevelt and Taft.</w:t>
      </w:r>
    </w:p>
    <w:p w:rsidR="00627EB2" w:rsidRPr="00627EB2" w:rsidRDefault="00627EB2" w:rsidP="00627EB2">
      <w:pPr>
        <w:pStyle w:val="ListParagraph"/>
        <w:numPr>
          <w:ilvl w:val="0"/>
          <w:numId w:val="21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 xml:space="preserve">Review vocabulary to lesson together as a class. </w:t>
      </w:r>
    </w:p>
    <w:p w:rsidR="00A51A32" w:rsidRPr="0087275E" w:rsidRDefault="00A51A32" w:rsidP="00A51A32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A51A32" w:rsidRDefault="00627EB2" w:rsidP="00A51A32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GRA 8-2 </w:t>
      </w:r>
    </w:p>
    <w:p w:rsidR="00627EB2" w:rsidRPr="00753F53" w:rsidRDefault="00627EB2" w:rsidP="00A51A32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627EB2" w:rsidRDefault="00293E56" w:rsidP="00627EB2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Tuesday</w:t>
      </w:r>
    </w:p>
    <w:p w:rsidR="00627EB2" w:rsidRPr="00A33354" w:rsidRDefault="00627EB2" w:rsidP="00627EB2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Check and review vocabulary to the lesson “The Wilson Years”.</w:t>
      </w:r>
    </w:p>
    <w:p w:rsidR="00627EB2" w:rsidRPr="00A33354" w:rsidRDefault="00627EB2" w:rsidP="00627EB2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Watch a brief video on President Woodrow Wilson.</w:t>
      </w:r>
    </w:p>
    <w:p w:rsidR="00627EB2" w:rsidRPr="00A33354" w:rsidRDefault="00627EB2" w:rsidP="00627EB2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Start notes on the lesson.</w:t>
      </w:r>
    </w:p>
    <w:p w:rsidR="00627EB2" w:rsidRPr="00A33354" w:rsidRDefault="00627EB2" w:rsidP="00627EB2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Class will spend the last part of class reading over “The Role of Government” reading activity.</w:t>
      </w:r>
    </w:p>
    <w:p w:rsidR="00627EB2" w:rsidRDefault="00627EB2" w:rsidP="00627EB2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627EB2" w:rsidRPr="00627EB2" w:rsidRDefault="00627EB2" w:rsidP="00627EB2">
      <w:pPr>
        <w:pStyle w:val="ListParagraph"/>
        <w:numPr>
          <w:ilvl w:val="0"/>
          <w:numId w:val="7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627EB2" w:rsidRPr="00293E56" w:rsidRDefault="00627EB2" w:rsidP="00293E56">
      <w:pPr>
        <w:pStyle w:val="ListParagraph"/>
        <w:numPr>
          <w:ilvl w:val="0"/>
          <w:numId w:val="7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r>
        <w:rPr>
          <w:rFonts w:ascii="Times Roman" w:hAnsi="Times Roman"/>
          <w:sz w:val="20"/>
          <w:szCs w:val="20"/>
        </w:rPr>
        <w:t>Role of Government Reading</w:t>
      </w:r>
    </w:p>
    <w:p w:rsidR="00D51FAA" w:rsidRDefault="00293E56" w:rsidP="00D51FAA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Wednesday</w:t>
      </w:r>
    </w:p>
    <w:p w:rsidR="00D51FAA" w:rsidRPr="00AB1031" w:rsidRDefault="00D51FAA" w:rsidP="00D51FAA">
      <w:pPr>
        <w:pStyle w:val="ListParagraph"/>
        <w:numPr>
          <w:ilvl w:val="0"/>
          <w:numId w:val="22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Discuss questions to the reading “The Role of Government” from last class.</w:t>
      </w:r>
    </w:p>
    <w:p w:rsidR="00D51FAA" w:rsidRPr="00AB1031" w:rsidRDefault="00D51FAA" w:rsidP="00D51FAA">
      <w:pPr>
        <w:pStyle w:val="ListParagraph"/>
        <w:numPr>
          <w:ilvl w:val="0"/>
          <w:numId w:val="22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Continue notes to the lesson on the “Wilson Years”.</w:t>
      </w:r>
    </w:p>
    <w:p w:rsidR="00D51FAA" w:rsidRPr="00AB1031" w:rsidRDefault="00D51FAA" w:rsidP="00D51FAA">
      <w:pPr>
        <w:pStyle w:val="ListParagraph"/>
        <w:numPr>
          <w:ilvl w:val="0"/>
          <w:numId w:val="22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work on quiz review GRA 8-3 for quiz next class.</w:t>
      </w:r>
    </w:p>
    <w:p w:rsidR="00D51FAA" w:rsidRPr="0087275E" w:rsidRDefault="00D51FAA" w:rsidP="00D51FAA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D51FAA" w:rsidRDefault="00D51FAA" w:rsidP="00D51FAA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Role of Government Assignment</w:t>
      </w:r>
    </w:p>
    <w:p w:rsidR="00D51FAA" w:rsidRDefault="00D51FAA" w:rsidP="00D51FAA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8-3</w:t>
      </w:r>
    </w:p>
    <w:p w:rsidR="00D51FAA" w:rsidRDefault="00293E56" w:rsidP="00D51FAA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Thursday</w:t>
      </w:r>
    </w:p>
    <w:p w:rsidR="00D51FAA" w:rsidRPr="00AB1031" w:rsidRDefault="00D51FAA" w:rsidP="00D51FAA">
      <w:pPr>
        <w:pStyle w:val="ListParagraph"/>
        <w:numPr>
          <w:ilvl w:val="0"/>
          <w:numId w:val="23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for quiz using GRA 8-3.</w:t>
      </w:r>
    </w:p>
    <w:p w:rsidR="00D51FAA" w:rsidRPr="0009023E" w:rsidRDefault="00D51FAA" w:rsidP="00D51FAA">
      <w:pPr>
        <w:pStyle w:val="ListParagraph"/>
        <w:numPr>
          <w:ilvl w:val="0"/>
          <w:numId w:val="23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Take quiz on the lesson “The Wilson Years”.</w:t>
      </w:r>
    </w:p>
    <w:p w:rsidR="00D51FAA" w:rsidRPr="0009023E" w:rsidRDefault="00D51FAA" w:rsidP="00D51FAA">
      <w:pPr>
        <w:pStyle w:val="ListParagraph"/>
        <w:numPr>
          <w:ilvl w:val="0"/>
          <w:numId w:val="23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be given the Progressive Era Chapter Review.</w:t>
      </w:r>
    </w:p>
    <w:p w:rsidR="00D51FAA" w:rsidRPr="00ED2B6F" w:rsidRDefault="00D51FAA" w:rsidP="00D51FAA">
      <w:pPr>
        <w:pStyle w:val="ListParagraph"/>
        <w:numPr>
          <w:ilvl w:val="0"/>
          <w:numId w:val="23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be given an MLA Referencing packet to begin reading and looking over for an activity next week.</w:t>
      </w:r>
    </w:p>
    <w:p w:rsidR="00D51FAA" w:rsidRPr="00ED2B6F" w:rsidRDefault="00D51FAA" w:rsidP="00D51FAA">
      <w:pPr>
        <w:pStyle w:val="ListParagraph"/>
        <w:numPr>
          <w:ilvl w:val="0"/>
          <w:numId w:val="23"/>
        </w:numPr>
        <w:rPr>
          <w:rFonts w:ascii="Times Roman" w:hAnsi="Times Roman"/>
          <w:b/>
          <w:i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 xml:space="preserve">A practice MLA worksheet will be given to students and be </w:t>
      </w:r>
      <w:r w:rsidRPr="00ED2B6F">
        <w:rPr>
          <w:rFonts w:ascii="Times Roman" w:hAnsi="Times Roman"/>
          <w:b/>
          <w:i/>
          <w:sz w:val="20"/>
          <w:szCs w:val="20"/>
        </w:rPr>
        <w:t>due by the end of the</w:t>
      </w:r>
      <w:r>
        <w:rPr>
          <w:rFonts w:ascii="Times Roman" w:hAnsi="Times Roman"/>
          <w:b/>
          <w:i/>
          <w:sz w:val="20"/>
          <w:szCs w:val="20"/>
        </w:rPr>
        <w:t xml:space="preserve"> day Friday 3/9</w:t>
      </w:r>
      <w:r w:rsidRPr="00ED2B6F">
        <w:rPr>
          <w:rFonts w:ascii="Times Roman" w:hAnsi="Times Roman"/>
          <w:b/>
          <w:i/>
          <w:sz w:val="20"/>
          <w:szCs w:val="20"/>
        </w:rPr>
        <w:t>/1</w:t>
      </w:r>
      <w:r>
        <w:rPr>
          <w:rFonts w:ascii="Times Roman" w:hAnsi="Times Roman"/>
          <w:b/>
          <w:i/>
          <w:sz w:val="20"/>
          <w:szCs w:val="20"/>
        </w:rPr>
        <w:t>8</w:t>
      </w:r>
    </w:p>
    <w:p w:rsidR="00D51FAA" w:rsidRPr="0087275E" w:rsidRDefault="00D51FAA" w:rsidP="00D51FAA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D51FAA" w:rsidRDefault="00D51FAA" w:rsidP="00D51FAA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Chapter 8 Review</w:t>
      </w:r>
    </w:p>
    <w:p w:rsidR="00D51FAA" w:rsidRDefault="00D51FAA" w:rsidP="00D51FAA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8-3</w:t>
      </w:r>
    </w:p>
    <w:p w:rsidR="00D51FAA" w:rsidRDefault="00D51FAA" w:rsidP="00D51FAA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MLA Packet</w:t>
      </w:r>
    </w:p>
    <w:p w:rsidR="00293E56" w:rsidRPr="005A146E" w:rsidRDefault="00293E56" w:rsidP="00293E56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293E56" w:rsidRPr="00293E56" w:rsidRDefault="00293E56" w:rsidP="00293E56">
      <w:pPr>
        <w:pStyle w:val="ListParagraph"/>
        <w:numPr>
          <w:ilvl w:val="0"/>
          <w:numId w:val="7"/>
        </w:numPr>
        <w:ind w:left="360"/>
        <w:rPr>
          <w:rFonts w:ascii="Times Roman" w:hAnsi="Times Roman"/>
          <w:u w:val="single"/>
        </w:rPr>
      </w:pPr>
      <w:r>
        <w:rPr>
          <w:rFonts w:ascii="Times Roman" w:hAnsi="Times Roman"/>
        </w:rPr>
        <w:lastRenderedPageBreak/>
        <w:t>Students may work on one of two assignments this period:</w:t>
      </w:r>
    </w:p>
    <w:p w:rsidR="00293E56" w:rsidRPr="00293E56" w:rsidRDefault="00293E56" w:rsidP="00293E56">
      <w:pPr>
        <w:pStyle w:val="ListParagraph"/>
        <w:numPr>
          <w:ilvl w:val="1"/>
          <w:numId w:val="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The Progressive Era Chapter Review</w:t>
      </w:r>
    </w:p>
    <w:p w:rsidR="00293E56" w:rsidRPr="005A146E" w:rsidRDefault="00293E56" w:rsidP="00293E56">
      <w:pPr>
        <w:pStyle w:val="ListParagraph"/>
        <w:numPr>
          <w:ilvl w:val="1"/>
          <w:numId w:val="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 xml:space="preserve">The MLA Referencing Practice WS </w:t>
      </w:r>
      <w:r>
        <w:rPr>
          <w:rFonts w:ascii="Times Roman" w:hAnsi="Times Roman"/>
          <w:b/>
          <w:i/>
        </w:rPr>
        <w:t>due Monday, March 10</w:t>
      </w:r>
      <w:r w:rsidRPr="00293E56">
        <w:rPr>
          <w:rFonts w:ascii="Times Roman" w:hAnsi="Times Roman"/>
          <w:b/>
          <w:i/>
          <w:vertAlign w:val="superscript"/>
        </w:rPr>
        <w:t>th</w:t>
      </w:r>
      <w:r>
        <w:rPr>
          <w:rFonts w:ascii="Times Roman" w:hAnsi="Times Roman"/>
          <w:b/>
          <w:i/>
        </w:rPr>
        <w:t>.</w:t>
      </w:r>
    </w:p>
    <w:p w:rsidR="00293E56" w:rsidRPr="005A146E" w:rsidRDefault="00293E56" w:rsidP="00293E56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5A146E">
        <w:rPr>
          <w:rFonts w:ascii="Times Roman" w:hAnsi="Times Roman"/>
          <w:i/>
        </w:rPr>
        <w:t>Materials:</w:t>
      </w:r>
    </w:p>
    <w:p w:rsidR="00293E56" w:rsidRPr="00293E56" w:rsidRDefault="00293E56" w:rsidP="00293E56">
      <w:pPr>
        <w:pStyle w:val="ListParagraph"/>
        <w:numPr>
          <w:ilvl w:val="0"/>
          <w:numId w:val="7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 w:rsidRPr="00293E56">
        <w:rPr>
          <w:rFonts w:ascii="Times Roman" w:hAnsi="Times Roman"/>
        </w:rPr>
        <w:t>Chapter 8 Review Guide</w:t>
      </w:r>
    </w:p>
    <w:p w:rsidR="00293E56" w:rsidRPr="00293E56" w:rsidRDefault="00293E56" w:rsidP="00293E56">
      <w:pPr>
        <w:pStyle w:val="ListParagraph"/>
        <w:numPr>
          <w:ilvl w:val="0"/>
          <w:numId w:val="7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</w:rPr>
        <w:t>MLA Referencing WS</w:t>
      </w:r>
    </w:p>
    <w:p w:rsidR="00627EB2" w:rsidRPr="00627EB2" w:rsidRDefault="00627EB2" w:rsidP="00627EB2">
      <w:p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</w:p>
    <w:p w:rsidR="00833D57" w:rsidRPr="00833D57" w:rsidRDefault="00833D57" w:rsidP="00833D57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sectPr w:rsidR="00833D57" w:rsidRPr="00833D57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03555"/>
    <w:multiLevelType w:val="hybridMultilevel"/>
    <w:tmpl w:val="80E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7271"/>
    <w:multiLevelType w:val="hybridMultilevel"/>
    <w:tmpl w:val="6348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02D6B"/>
    <w:multiLevelType w:val="hybridMultilevel"/>
    <w:tmpl w:val="46D4A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96BDF"/>
    <w:multiLevelType w:val="hybridMultilevel"/>
    <w:tmpl w:val="4CCE0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5D4907"/>
    <w:multiLevelType w:val="hybridMultilevel"/>
    <w:tmpl w:val="CF56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D23D6"/>
    <w:multiLevelType w:val="hybridMultilevel"/>
    <w:tmpl w:val="1F1C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11FF6"/>
    <w:multiLevelType w:val="hybridMultilevel"/>
    <w:tmpl w:val="A7EC7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E55AC1"/>
    <w:multiLevelType w:val="hybridMultilevel"/>
    <w:tmpl w:val="D2580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0133B"/>
    <w:multiLevelType w:val="hybridMultilevel"/>
    <w:tmpl w:val="E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3C76"/>
    <w:multiLevelType w:val="hybridMultilevel"/>
    <w:tmpl w:val="93A21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62589"/>
    <w:multiLevelType w:val="hybridMultilevel"/>
    <w:tmpl w:val="6F40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A6708"/>
    <w:multiLevelType w:val="hybridMultilevel"/>
    <w:tmpl w:val="F0D6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D511A"/>
    <w:multiLevelType w:val="hybridMultilevel"/>
    <w:tmpl w:val="0DD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54475"/>
    <w:multiLevelType w:val="hybridMultilevel"/>
    <w:tmpl w:val="DB3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9564D"/>
    <w:multiLevelType w:val="hybridMultilevel"/>
    <w:tmpl w:val="3DA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040972"/>
    <w:multiLevelType w:val="hybridMultilevel"/>
    <w:tmpl w:val="3A9A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A71639"/>
    <w:multiLevelType w:val="hybridMultilevel"/>
    <w:tmpl w:val="81F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E45F4"/>
    <w:multiLevelType w:val="hybridMultilevel"/>
    <w:tmpl w:val="E576A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446943"/>
    <w:multiLevelType w:val="hybridMultilevel"/>
    <w:tmpl w:val="0D90A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5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22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20"/>
  </w:num>
  <w:num w:numId="17">
    <w:abstractNumId w:val="7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13"/>
  </w:num>
  <w:num w:numId="2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1500F"/>
    <w:rsid w:val="00016864"/>
    <w:rsid w:val="00033832"/>
    <w:rsid w:val="00041EBC"/>
    <w:rsid w:val="00050066"/>
    <w:rsid w:val="000547D8"/>
    <w:rsid w:val="00065FB1"/>
    <w:rsid w:val="000962CF"/>
    <w:rsid w:val="000A6992"/>
    <w:rsid w:val="000B1F8A"/>
    <w:rsid w:val="000F0FCC"/>
    <w:rsid w:val="000F353A"/>
    <w:rsid w:val="00102937"/>
    <w:rsid w:val="001414F7"/>
    <w:rsid w:val="00152FF3"/>
    <w:rsid w:val="001A15FA"/>
    <w:rsid w:val="001C0F8C"/>
    <w:rsid w:val="001C1330"/>
    <w:rsid w:val="001D6537"/>
    <w:rsid w:val="001F7D0D"/>
    <w:rsid w:val="00206A4F"/>
    <w:rsid w:val="00207FB0"/>
    <w:rsid w:val="002105BC"/>
    <w:rsid w:val="002354BB"/>
    <w:rsid w:val="00246D95"/>
    <w:rsid w:val="0025476C"/>
    <w:rsid w:val="00255619"/>
    <w:rsid w:val="002602FE"/>
    <w:rsid w:val="0027648E"/>
    <w:rsid w:val="00277B9D"/>
    <w:rsid w:val="00277D2B"/>
    <w:rsid w:val="002869B8"/>
    <w:rsid w:val="00287118"/>
    <w:rsid w:val="00287576"/>
    <w:rsid w:val="00293E56"/>
    <w:rsid w:val="002B0DE9"/>
    <w:rsid w:val="002B7180"/>
    <w:rsid w:val="002E2213"/>
    <w:rsid w:val="002E62BE"/>
    <w:rsid w:val="002F0EF0"/>
    <w:rsid w:val="003000BA"/>
    <w:rsid w:val="00316DAF"/>
    <w:rsid w:val="00331A3A"/>
    <w:rsid w:val="00344F19"/>
    <w:rsid w:val="00363ADB"/>
    <w:rsid w:val="00383D51"/>
    <w:rsid w:val="00397F6A"/>
    <w:rsid w:val="003A0C12"/>
    <w:rsid w:val="003A3648"/>
    <w:rsid w:val="003A3756"/>
    <w:rsid w:val="003B0643"/>
    <w:rsid w:val="003B2918"/>
    <w:rsid w:val="003B4D8E"/>
    <w:rsid w:val="003B6047"/>
    <w:rsid w:val="003C00B9"/>
    <w:rsid w:val="003C4758"/>
    <w:rsid w:val="003D20FB"/>
    <w:rsid w:val="003D6AD5"/>
    <w:rsid w:val="003D7F08"/>
    <w:rsid w:val="003E0957"/>
    <w:rsid w:val="003F5953"/>
    <w:rsid w:val="0042109F"/>
    <w:rsid w:val="0043401D"/>
    <w:rsid w:val="00446ADA"/>
    <w:rsid w:val="00447483"/>
    <w:rsid w:val="00457F62"/>
    <w:rsid w:val="00463B3B"/>
    <w:rsid w:val="004640FF"/>
    <w:rsid w:val="004A3D93"/>
    <w:rsid w:val="004B2B3D"/>
    <w:rsid w:val="004B4F4E"/>
    <w:rsid w:val="004B704A"/>
    <w:rsid w:val="004D13CA"/>
    <w:rsid w:val="004D29E4"/>
    <w:rsid w:val="004D70D7"/>
    <w:rsid w:val="004E4452"/>
    <w:rsid w:val="00506154"/>
    <w:rsid w:val="00514A8D"/>
    <w:rsid w:val="005320BC"/>
    <w:rsid w:val="005320C4"/>
    <w:rsid w:val="00535A34"/>
    <w:rsid w:val="00573A57"/>
    <w:rsid w:val="00593300"/>
    <w:rsid w:val="0059456A"/>
    <w:rsid w:val="00595012"/>
    <w:rsid w:val="005B2D2E"/>
    <w:rsid w:val="005B4202"/>
    <w:rsid w:val="005C4F2F"/>
    <w:rsid w:val="005F39A4"/>
    <w:rsid w:val="005F4CA2"/>
    <w:rsid w:val="006109A9"/>
    <w:rsid w:val="00615D07"/>
    <w:rsid w:val="00623894"/>
    <w:rsid w:val="00627EB2"/>
    <w:rsid w:val="0063058D"/>
    <w:rsid w:val="0063493F"/>
    <w:rsid w:val="00637151"/>
    <w:rsid w:val="00641ED9"/>
    <w:rsid w:val="006470EB"/>
    <w:rsid w:val="00651288"/>
    <w:rsid w:val="00663677"/>
    <w:rsid w:val="00670292"/>
    <w:rsid w:val="00680E48"/>
    <w:rsid w:val="00694929"/>
    <w:rsid w:val="006B0F47"/>
    <w:rsid w:val="006B5262"/>
    <w:rsid w:val="006D62E9"/>
    <w:rsid w:val="006E1EE3"/>
    <w:rsid w:val="006E2C2F"/>
    <w:rsid w:val="00702C3B"/>
    <w:rsid w:val="00710A3F"/>
    <w:rsid w:val="00712249"/>
    <w:rsid w:val="00717815"/>
    <w:rsid w:val="00734F41"/>
    <w:rsid w:val="00745CCA"/>
    <w:rsid w:val="00753F53"/>
    <w:rsid w:val="00774293"/>
    <w:rsid w:val="00777AF3"/>
    <w:rsid w:val="007A022D"/>
    <w:rsid w:val="007A2445"/>
    <w:rsid w:val="007C5F03"/>
    <w:rsid w:val="007D3C36"/>
    <w:rsid w:val="007D5D91"/>
    <w:rsid w:val="007E0DC7"/>
    <w:rsid w:val="00806EE6"/>
    <w:rsid w:val="00825E7C"/>
    <w:rsid w:val="00833D57"/>
    <w:rsid w:val="00842592"/>
    <w:rsid w:val="0085313E"/>
    <w:rsid w:val="008548A5"/>
    <w:rsid w:val="0087275E"/>
    <w:rsid w:val="008914D1"/>
    <w:rsid w:val="00892EC4"/>
    <w:rsid w:val="00894CAE"/>
    <w:rsid w:val="008951F6"/>
    <w:rsid w:val="008A0CF2"/>
    <w:rsid w:val="008A1E48"/>
    <w:rsid w:val="008A56CF"/>
    <w:rsid w:val="008B0189"/>
    <w:rsid w:val="008B4740"/>
    <w:rsid w:val="008B6F1F"/>
    <w:rsid w:val="008D1571"/>
    <w:rsid w:val="008F6276"/>
    <w:rsid w:val="00907516"/>
    <w:rsid w:val="00907EA8"/>
    <w:rsid w:val="00916B86"/>
    <w:rsid w:val="00920D34"/>
    <w:rsid w:val="009240DD"/>
    <w:rsid w:val="009313A8"/>
    <w:rsid w:val="00947659"/>
    <w:rsid w:val="0095171D"/>
    <w:rsid w:val="0095212B"/>
    <w:rsid w:val="00976B36"/>
    <w:rsid w:val="0099753E"/>
    <w:rsid w:val="009B5088"/>
    <w:rsid w:val="009B7C33"/>
    <w:rsid w:val="009C1EB5"/>
    <w:rsid w:val="009F446F"/>
    <w:rsid w:val="00A03638"/>
    <w:rsid w:val="00A3116E"/>
    <w:rsid w:val="00A33CBE"/>
    <w:rsid w:val="00A51A32"/>
    <w:rsid w:val="00A5481E"/>
    <w:rsid w:val="00A66CBC"/>
    <w:rsid w:val="00A76443"/>
    <w:rsid w:val="00A903BD"/>
    <w:rsid w:val="00A91575"/>
    <w:rsid w:val="00AC0728"/>
    <w:rsid w:val="00AC57C6"/>
    <w:rsid w:val="00AD5453"/>
    <w:rsid w:val="00AD6D37"/>
    <w:rsid w:val="00AF2502"/>
    <w:rsid w:val="00B20041"/>
    <w:rsid w:val="00B237EA"/>
    <w:rsid w:val="00B35F77"/>
    <w:rsid w:val="00B443C7"/>
    <w:rsid w:val="00B51690"/>
    <w:rsid w:val="00B633C9"/>
    <w:rsid w:val="00B73CC7"/>
    <w:rsid w:val="00BA2F07"/>
    <w:rsid w:val="00BD7A2F"/>
    <w:rsid w:val="00BF4A0A"/>
    <w:rsid w:val="00C2067D"/>
    <w:rsid w:val="00C33E54"/>
    <w:rsid w:val="00C40332"/>
    <w:rsid w:val="00C443AC"/>
    <w:rsid w:val="00C820B9"/>
    <w:rsid w:val="00C9377F"/>
    <w:rsid w:val="00C93802"/>
    <w:rsid w:val="00CB2BBA"/>
    <w:rsid w:val="00CD6599"/>
    <w:rsid w:val="00CF3FD3"/>
    <w:rsid w:val="00CF783B"/>
    <w:rsid w:val="00D0729D"/>
    <w:rsid w:val="00D10C18"/>
    <w:rsid w:val="00D235BA"/>
    <w:rsid w:val="00D41524"/>
    <w:rsid w:val="00D444B0"/>
    <w:rsid w:val="00D51FAA"/>
    <w:rsid w:val="00D60610"/>
    <w:rsid w:val="00D64E58"/>
    <w:rsid w:val="00D86AC4"/>
    <w:rsid w:val="00D913A1"/>
    <w:rsid w:val="00DB0BD7"/>
    <w:rsid w:val="00DB50AF"/>
    <w:rsid w:val="00DB7F17"/>
    <w:rsid w:val="00DC3ECA"/>
    <w:rsid w:val="00DC5BC6"/>
    <w:rsid w:val="00DF1D40"/>
    <w:rsid w:val="00DF2C53"/>
    <w:rsid w:val="00DF37B7"/>
    <w:rsid w:val="00E1282F"/>
    <w:rsid w:val="00E13D97"/>
    <w:rsid w:val="00E37180"/>
    <w:rsid w:val="00E66917"/>
    <w:rsid w:val="00E67ABB"/>
    <w:rsid w:val="00E8429C"/>
    <w:rsid w:val="00E919B7"/>
    <w:rsid w:val="00E93A26"/>
    <w:rsid w:val="00E95DC0"/>
    <w:rsid w:val="00EB4487"/>
    <w:rsid w:val="00EB553A"/>
    <w:rsid w:val="00EC4906"/>
    <w:rsid w:val="00ED2660"/>
    <w:rsid w:val="00EF5114"/>
    <w:rsid w:val="00F00F96"/>
    <w:rsid w:val="00F36A69"/>
    <w:rsid w:val="00F45C47"/>
    <w:rsid w:val="00F5537A"/>
    <w:rsid w:val="00F628DB"/>
    <w:rsid w:val="00FA0915"/>
    <w:rsid w:val="00FA2762"/>
    <w:rsid w:val="00FA4A82"/>
    <w:rsid w:val="00FC65DA"/>
    <w:rsid w:val="00FD337F"/>
    <w:rsid w:val="00FE2D26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2012-01-27T13:46:00Z</cp:lastPrinted>
  <dcterms:created xsi:type="dcterms:W3CDTF">2020-02-28T12:58:00Z</dcterms:created>
  <dcterms:modified xsi:type="dcterms:W3CDTF">2020-02-28T12:58:00Z</dcterms:modified>
</cp:coreProperties>
</file>